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F33" w:rsidRPr="00FB32AE" w:rsidRDefault="00603F33" w:rsidP="00AC1AC9">
      <w:pPr>
        <w:pStyle w:val="Heading1"/>
        <w:numPr>
          <w:ilvl w:val="0"/>
          <w:numId w:val="4"/>
        </w:numPr>
        <w:jc w:val="center"/>
      </w:pPr>
      <w:r w:rsidRPr="00FB32AE">
        <w:fldChar w:fldCharType="begin"/>
      </w:r>
      <w:r w:rsidRPr="00FB32AE">
        <w:instrText xml:space="preserve"> SEQ CHAPTER \h \r 2 </w:instrText>
      </w:r>
      <w:r w:rsidRPr="00FB32AE">
        <w:fldChar w:fldCharType="end"/>
      </w:r>
      <w:r>
        <w:fldChar w:fldCharType="begin"/>
      </w:r>
      <w:r>
        <w:instrText xml:space="preserve"> SEQ CHAPTER \h \r 4 </w:instrText>
      </w:r>
      <w:r>
        <w:fldChar w:fldCharType="end"/>
      </w:r>
      <w:r>
        <w:fldChar w:fldCharType="begin"/>
      </w:r>
      <w:r>
        <w:instrText xml:space="preserve"> SEQ CHAPTER \h \n </w:instrText>
      </w:r>
      <w:r>
        <w:fldChar w:fldCharType="end"/>
      </w:r>
      <w:r>
        <w:fldChar w:fldCharType="begin"/>
      </w:r>
      <w:r>
        <w:instrText xml:space="preserve"> SEQ CHAPTER \h \n </w:instrText>
      </w:r>
      <w:r>
        <w:fldChar w:fldCharType="end"/>
      </w:r>
      <w:bookmarkStart w:id="0" w:name="_Toc439624957"/>
      <w:bookmarkStart w:id="1" w:name="_Toc445470815"/>
      <w:bookmarkStart w:id="2" w:name="_Toc446071776"/>
      <w:r>
        <w:t>SCIENCE OVERVIEW</w:t>
      </w:r>
      <w:bookmarkEnd w:id="0"/>
      <w:bookmarkEnd w:id="1"/>
      <w:bookmarkEnd w:id="2"/>
    </w:p>
    <w:p w:rsidR="00603F33" w:rsidRDefault="00603F33" w:rsidP="009C5390"/>
    <w:p w:rsidR="00603F33" w:rsidRPr="009C5390" w:rsidRDefault="00603F33" w:rsidP="009C5390"/>
    <w:p w:rsidR="00603F33" w:rsidRPr="009C5390" w:rsidRDefault="00603F33" w:rsidP="009C5390">
      <w:bookmarkStart w:id="3" w:name="_GoBack"/>
      <w:bookmarkEnd w:id="3"/>
    </w:p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8712A5">
      <w:pPr>
        <w:tabs>
          <w:tab w:val="left" w:pos="5910"/>
        </w:tabs>
      </w:pPr>
    </w:p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Pr="009C5390" w:rsidRDefault="00603F33" w:rsidP="009C5390"/>
    <w:p w:rsidR="00603F33" w:rsidRDefault="00603F33" w:rsidP="009C5390"/>
    <w:p w:rsidR="00603F33" w:rsidRPr="009C5390" w:rsidRDefault="00603F33" w:rsidP="009C5390"/>
    <w:p w:rsidR="00603F33" w:rsidRPr="009C5390" w:rsidRDefault="00603F33" w:rsidP="009C5390"/>
    <w:p w:rsidR="00603F33" w:rsidRDefault="00603F33" w:rsidP="009C5390"/>
    <w:p w:rsidR="00603F33" w:rsidRDefault="00603F33" w:rsidP="009C5390">
      <w:pPr>
        <w:sectPr w:rsidR="00603F33" w:rsidSect="00AC1AC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 w:code="1"/>
          <w:pgMar w:top="1440" w:right="1440" w:bottom="1440" w:left="1440" w:header="720" w:footer="720" w:gutter="0"/>
          <w:pgNumType w:start="1"/>
          <w:cols w:space="720"/>
          <w:docGrid w:linePitch="299"/>
        </w:sectPr>
      </w:pPr>
      <w:r>
        <w:br w:type="page"/>
      </w:r>
    </w:p>
    <w:p w:rsidR="00BD1FFF" w:rsidRDefault="00BD1FFF" w:rsidP="009C5390"/>
    <w:sectPr w:rsidR="00BD1FFF" w:rsidSect="000754E1">
      <w:headerReference w:type="even" r:id="rId13"/>
      <w:footerReference w:type="even" r:id="rId14"/>
      <w:footerReference w:type="default" r:id="rId15"/>
      <w:pgSz w:w="12240" w:h="15840"/>
      <w:pgMar w:top="1440" w:right="1440" w:bottom="1440" w:left="1440" w:header="1440" w:footer="1440" w:gutter="72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28B2" w:rsidRDefault="00D828B2">
      <w:r>
        <w:separator/>
      </w:r>
    </w:p>
  </w:endnote>
  <w:endnote w:type="continuationSeparator" w:id="0">
    <w:p w:rsidR="00D828B2" w:rsidRDefault="00D82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F33" w:rsidRDefault="00603F3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F33" w:rsidRDefault="00603F3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F33" w:rsidRDefault="00603F33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168B" w:rsidRDefault="0074168B">
    <w:pPr>
      <w:pStyle w:val="Foo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ACB" w:rsidRPr="00BD0886" w:rsidRDefault="00D828B2" w:rsidP="00BD088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28B2" w:rsidRDefault="00D828B2">
      <w:r>
        <w:separator/>
      </w:r>
    </w:p>
  </w:footnote>
  <w:footnote w:type="continuationSeparator" w:id="0">
    <w:p w:rsidR="00D828B2" w:rsidRDefault="00D828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F33" w:rsidRDefault="00603F33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F33" w:rsidRDefault="00603F33" w:rsidP="00752D56">
    <w:pPr>
      <w:tabs>
        <w:tab w:val="center" w:pos="4680"/>
        <w:tab w:val="right" w:pos="9000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F33" w:rsidRDefault="00603F33" w:rsidP="00DE7D93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168B" w:rsidRDefault="0074168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E3DE2"/>
    <w:multiLevelType w:val="hybridMultilevel"/>
    <w:tmpl w:val="A82C2C08"/>
    <w:lvl w:ilvl="0" w:tplc="5D5054F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7B04B3BC">
      <w:start w:val="1"/>
      <w:numFmt w:val="bullet"/>
      <w:pStyle w:val="ListParagraph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6418B"/>
    <w:multiLevelType w:val="multilevel"/>
    <w:tmpl w:val="9B86EF0E"/>
    <w:lvl w:ilvl="0">
      <w:start w:val="5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2E831648"/>
    <w:multiLevelType w:val="hybridMultilevel"/>
    <w:tmpl w:val="2D429B0A"/>
    <w:lvl w:ilvl="0" w:tplc="3F84337C">
      <w:start w:val="1"/>
      <w:numFmt w:val="bullet"/>
      <w:pStyle w:val="WEPSToolbarBulletFormatting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15E192B"/>
    <w:multiLevelType w:val="multilevel"/>
    <w:tmpl w:val="AAFCFE6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318B5161"/>
    <w:multiLevelType w:val="hybridMultilevel"/>
    <w:tmpl w:val="9F3A2466"/>
    <w:lvl w:ilvl="0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1" w:tplc="DBD2B2E0">
      <w:start w:val="1"/>
      <w:numFmt w:val="bullet"/>
      <w:pStyle w:val="SubListParagraph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546C9F"/>
    <w:multiLevelType w:val="hybridMultilevel"/>
    <w:tmpl w:val="1BA26B7E"/>
    <w:lvl w:ilvl="0" w:tplc="2FFA0B80">
      <w:start w:val="1"/>
      <w:numFmt w:val="bullet"/>
      <w:pStyle w:val="WEPSToolbarsCh2listparagraph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F2A5DBC"/>
    <w:multiLevelType w:val="multilevel"/>
    <w:tmpl w:val="789212CC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7" w15:restartNumberingAfterBreak="0">
    <w:nsid w:val="61FC558F"/>
    <w:multiLevelType w:val="hybridMultilevel"/>
    <w:tmpl w:val="2848CDA0"/>
    <w:lvl w:ilvl="0" w:tplc="680ADD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>
      <w:start w:val="1"/>
      <w:numFmt w:val="bullet"/>
      <w:pStyle w:val="ListParagraphDo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1E786B"/>
    <w:multiLevelType w:val="multilevel"/>
    <w:tmpl w:val="FC9CAD36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3"/>
  </w:num>
  <w:num w:numId="5">
    <w:abstractNumId w:val="0"/>
  </w:num>
  <w:num w:numId="6">
    <w:abstractNumId w:val="7"/>
  </w:num>
  <w:num w:numId="7">
    <w:abstractNumId w:val="0"/>
  </w:num>
  <w:num w:numId="8">
    <w:abstractNumId w:val="0"/>
  </w:num>
  <w:num w:numId="9">
    <w:abstractNumId w:val="4"/>
  </w:num>
  <w:num w:numId="10">
    <w:abstractNumId w:val="0"/>
  </w:num>
  <w:num w:numId="11">
    <w:abstractNumId w:val="0"/>
  </w:num>
  <w:num w:numId="12">
    <w:abstractNumId w:val="0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390"/>
    <w:rsid w:val="00002DAE"/>
    <w:rsid w:val="00004B63"/>
    <w:rsid w:val="000113DF"/>
    <w:rsid w:val="00037AFC"/>
    <w:rsid w:val="00047386"/>
    <w:rsid w:val="000515CE"/>
    <w:rsid w:val="00067E02"/>
    <w:rsid w:val="00072B8F"/>
    <w:rsid w:val="000754E1"/>
    <w:rsid w:val="000857BB"/>
    <w:rsid w:val="000873FE"/>
    <w:rsid w:val="000C09B0"/>
    <w:rsid w:val="000C0B0B"/>
    <w:rsid w:val="000C31C5"/>
    <w:rsid w:val="00103E4B"/>
    <w:rsid w:val="00123FEA"/>
    <w:rsid w:val="00142A13"/>
    <w:rsid w:val="001473ED"/>
    <w:rsid w:val="00154512"/>
    <w:rsid w:val="00190149"/>
    <w:rsid w:val="001A748B"/>
    <w:rsid w:val="001D264B"/>
    <w:rsid w:val="001F0922"/>
    <w:rsid w:val="001F2C10"/>
    <w:rsid w:val="002021BE"/>
    <w:rsid w:val="00225FF4"/>
    <w:rsid w:val="00231C6E"/>
    <w:rsid w:val="00245531"/>
    <w:rsid w:val="0025143A"/>
    <w:rsid w:val="00256264"/>
    <w:rsid w:val="00256F19"/>
    <w:rsid w:val="00265089"/>
    <w:rsid w:val="00274A8A"/>
    <w:rsid w:val="00283664"/>
    <w:rsid w:val="00287C7E"/>
    <w:rsid w:val="002A6CD3"/>
    <w:rsid w:val="002B02BC"/>
    <w:rsid w:val="002B1C41"/>
    <w:rsid w:val="002B4645"/>
    <w:rsid w:val="002C5B72"/>
    <w:rsid w:val="00302476"/>
    <w:rsid w:val="003048D9"/>
    <w:rsid w:val="00310BD5"/>
    <w:rsid w:val="00311068"/>
    <w:rsid w:val="00386D6F"/>
    <w:rsid w:val="00395044"/>
    <w:rsid w:val="0039516F"/>
    <w:rsid w:val="003B0F68"/>
    <w:rsid w:val="003E3298"/>
    <w:rsid w:val="00412BC5"/>
    <w:rsid w:val="00430901"/>
    <w:rsid w:val="00435A39"/>
    <w:rsid w:val="00436D57"/>
    <w:rsid w:val="004463BE"/>
    <w:rsid w:val="004542E1"/>
    <w:rsid w:val="00483447"/>
    <w:rsid w:val="00484763"/>
    <w:rsid w:val="00487166"/>
    <w:rsid w:val="004A6355"/>
    <w:rsid w:val="004C69FF"/>
    <w:rsid w:val="004F49EF"/>
    <w:rsid w:val="004F4CFA"/>
    <w:rsid w:val="004F5091"/>
    <w:rsid w:val="004F517A"/>
    <w:rsid w:val="0050088A"/>
    <w:rsid w:val="00516137"/>
    <w:rsid w:val="005255CB"/>
    <w:rsid w:val="005365B8"/>
    <w:rsid w:val="005601ED"/>
    <w:rsid w:val="00572925"/>
    <w:rsid w:val="005A462A"/>
    <w:rsid w:val="005B1010"/>
    <w:rsid w:val="005D7D3D"/>
    <w:rsid w:val="00600286"/>
    <w:rsid w:val="00603F33"/>
    <w:rsid w:val="00613787"/>
    <w:rsid w:val="00657177"/>
    <w:rsid w:val="006657BC"/>
    <w:rsid w:val="00682E4F"/>
    <w:rsid w:val="006A2E7B"/>
    <w:rsid w:val="006B3486"/>
    <w:rsid w:val="006B737B"/>
    <w:rsid w:val="006C01CE"/>
    <w:rsid w:val="006C69AB"/>
    <w:rsid w:val="00707021"/>
    <w:rsid w:val="00714EC6"/>
    <w:rsid w:val="0074168B"/>
    <w:rsid w:val="00763C22"/>
    <w:rsid w:val="00765182"/>
    <w:rsid w:val="00797B55"/>
    <w:rsid w:val="007A2FB7"/>
    <w:rsid w:val="007B28C2"/>
    <w:rsid w:val="007B3CF1"/>
    <w:rsid w:val="007D06C4"/>
    <w:rsid w:val="00814468"/>
    <w:rsid w:val="008172A3"/>
    <w:rsid w:val="00821645"/>
    <w:rsid w:val="00844312"/>
    <w:rsid w:val="00866611"/>
    <w:rsid w:val="008A0850"/>
    <w:rsid w:val="008B7917"/>
    <w:rsid w:val="008D085B"/>
    <w:rsid w:val="008D7B21"/>
    <w:rsid w:val="008E14F2"/>
    <w:rsid w:val="008E1813"/>
    <w:rsid w:val="008E6C22"/>
    <w:rsid w:val="008F2F96"/>
    <w:rsid w:val="008F53FA"/>
    <w:rsid w:val="00901436"/>
    <w:rsid w:val="00906DA5"/>
    <w:rsid w:val="00907EF3"/>
    <w:rsid w:val="009259AA"/>
    <w:rsid w:val="0095310A"/>
    <w:rsid w:val="00953F04"/>
    <w:rsid w:val="009547E8"/>
    <w:rsid w:val="00963154"/>
    <w:rsid w:val="00965314"/>
    <w:rsid w:val="0099356C"/>
    <w:rsid w:val="009A0F7E"/>
    <w:rsid w:val="009A3BC4"/>
    <w:rsid w:val="009B4763"/>
    <w:rsid w:val="009C5390"/>
    <w:rsid w:val="00A133B7"/>
    <w:rsid w:val="00A34B9D"/>
    <w:rsid w:val="00A47271"/>
    <w:rsid w:val="00A61A4D"/>
    <w:rsid w:val="00A637F8"/>
    <w:rsid w:val="00A643F9"/>
    <w:rsid w:val="00A85420"/>
    <w:rsid w:val="00A9102A"/>
    <w:rsid w:val="00AB4D69"/>
    <w:rsid w:val="00AB5B98"/>
    <w:rsid w:val="00AC1AC9"/>
    <w:rsid w:val="00AC43C2"/>
    <w:rsid w:val="00AC7AC0"/>
    <w:rsid w:val="00AE3B8F"/>
    <w:rsid w:val="00AF3ACF"/>
    <w:rsid w:val="00B009B4"/>
    <w:rsid w:val="00B1180B"/>
    <w:rsid w:val="00B310B8"/>
    <w:rsid w:val="00B319E1"/>
    <w:rsid w:val="00B734C7"/>
    <w:rsid w:val="00B7723F"/>
    <w:rsid w:val="00B90901"/>
    <w:rsid w:val="00BA0057"/>
    <w:rsid w:val="00BA3493"/>
    <w:rsid w:val="00BC4428"/>
    <w:rsid w:val="00BD1FFF"/>
    <w:rsid w:val="00BE1261"/>
    <w:rsid w:val="00BE6DE9"/>
    <w:rsid w:val="00C032CA"/>
    <w:rsid w:val="00C07DFB"/>
    <w:rsid w:val="00C11732"/>
    <w:rsid w:val="00C171DE"/>
    <w:rsid w:val="00C172C0"/>
    <w:rsid w:val="00C20E0D"/>
    <w:rsid w:val="00C4359A"/>
    <w:rsid w:val="00C70263"/>
    <w:rsid w:val="00C74087"/>
    <w:rsid w:val="00C87CEE"/>
    <w:rsid w:val="00C957D1"/>
    <w:rsid w:val="00C95B7B"/>
    <w:rsid w:val="00CA0668"/>
    <w:rsid w:val="00CA2D61"/>
    <w:rsid w:val="00CC227B"/>
    <w:rsid w:val="00CD675E"/>
    <w:rsid w:val="00CF0246"/>
    <w:rsid w:val="00CF6847"/>
    <w:rsid w:val="00D1046B"/>
    <w:rsid w:val="00D11D67"/>
    <w:rsid w:val="00D2198E"/>
    <w:rsid w:val="00D420B0"/>
    <w:rsid w:val="00D42278"/>
    <w:rsid w:val="00D63328"/>
    <w:rsid w:val="00D66B15"/>
    <w:rsid w:val="00D8078F"/>
    <w:rsid w:val="00D828B2"/>
    <w:rsid w:val="00DA5437"/>
    <w:rsid w:val="00DA7DA0"/>
    <w:rsid w:val="00DF0551"/>
    <w:rsid w:val="00DF0F6D"/>
    <w:rsid w:val="00E15790"/>
    <w:rsid w:val="00E16D27"/>
    <w:rsid w:val="00E230EE"/>
    <w:rsid w:val="00E43462"/>
    <w:rsid w:val="00E45562"/>
    <w:rsid w:val="00E62971"/>
    <w:rsid w:val="00E633A4"/>
    <w:rsid w:val="00EA127B"/>
    <w:rsid w:val="00EA2B3B"/>
    <w:rsid w:val="00EC1DE9"/>
    <w:rsid w:val="00EC2307"/>
    <w:rsid w:val="00ED36F3"/>
    <w:rsid w:val="00EF617A"/>
    <w:rsid w:val="00F54457"/>
    <w:rsid w:val="00F73135"/>
    <w:rsid w:val="00F8325D"/>
    <w:rsid w:val="00F96265"/>
    <w:rsid w:val="00FC7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DEA186-7988-406C-AD97-BCCD610CA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1AC9"/>
    <w:pPr>
      <w:spacing w:after="0" w:line="24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1AC9"/>
    <w:pPr>
      <w:keepNext/>
      <w:keepLines/>
      <w:spacing w:before="240" w:line="259" w:lineRule="auto"/>
      <w:jc w:val="left"/>
      <w:outlineLvl w:val="0"/>
    </w:pPr>
    <w:rPr>
      <w:rFonts w:eastAsiaTheme="majorEastAsia" w:cstheme="majorBidi"/>
      <w:b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C1AC9"/>
    <w:pPr>
      <w:keepNext/>
      <w:keepLines/>
      <w:spacing w:before="40"/>
      <w:jc w:val="center"/>
      <w:outlineLvl w:val="1"/>
    </w:pPr>
    <w:rPr>
      <w:rFonts w:eastAsiaTheme="majorEastAsia" w:cstheme="majorBidi"/>
      <w:b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C1AC9"/>
    <w:pPr>
      <w:keepNext/>
      <w:keepLines/>
      <w:spacing w:before="40"/>
      <w:outlineLvl w:val="2"/>
    </w:pPr>
    <w:rPr>
      <w:rFonts w:eastAsiaTheme="majorEastAsia" w:cstheme="majorBidi"/>
      <w:b/>
      <w:sz w:val="32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C1AC9"/>
    <w:pPr>
      <w:autoSpaceDE w:val="0"/>
      <w:autoSpaceDN w:val="0"/>
      <w:adjustRightInd w:val="0"/>
      <w:outlineLvl w:val="3"/>
    </w:pPr>
    <w:rPr>
      <w:rFonts w:cs="Times New Roman"/>
      <w:b/>
      <w:bCs/>
      <w:sz w:val="32"/>
      <w:szCs w:val="32"/>
      <w:lang w:val="en-C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C1AC9"/>
    <w:pPr>
      <w:autoSpaceDE w:val="0"/>
      <w:autoSpaceDN w:val="0"/>
      <w:adjustRightInd w:val="0"/>
      <w:outlineLvl w:val="4"/>
    </w:pPr>
    <w:rPr>
      <w:rFonts w:cs="Times New Roman"/>
      <w:b/>
      <w:szCs w:val="24"/>
      <w:lang w:val="en-C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1AC9"/>
    <w:pPr>
      <w:keepNext/>
      <w:keepLines/>
      <w:autoSpaceDE w:val="0"/>
      <w:autoSpaceDN w:val="0"/>
      <w:adjustRightInd w:val="0"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  <w:szCs w:val="24"/>
      <w:lang w:val="en-C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1AC9"/>
    <w:pPr>
      <w:keepNext/>
      <w:keepLines/>
      <w:autoSpaceDE w:val="0"/>
      <w:autoSpaceDN w:val="0"/>
      <w:adjustRightInd w:val="0"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Cs w:val="24"/>
      <w:lang w:val="en-C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1AC9"/>
    <w:pPr>
      <w:keepNext/>
      <w:keepLines/>
      <w:autoSpaceDE w:val="0"/>
      <w:autoSpaceDN w:val="0"/>
      <w:adjustRightInd w:val="0"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C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1AC9"/>
    <w:pPr>
      <w:keepNext/>
      <w:keepLines/>
      <w:autoSpaceDE w:val="0"/>
      <w:autoSpaceDN w:val="0"/>
      <w:adjustRightInd w:val="0"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CA"/>
    </w:rPr>
  </w:style>
  <w:style w:type="character" w:default="1" w:styleId="DefaultParagraphFont">
    <w:name w:val="Default Paragraph Font"/>
    <w:uiPriority w:val="1"/>
    <w:semiHidden/>
    <w:unhideWhenUsed/>
    <w:rsid w:val="00AC1AC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AC1AC9"/>
  </w:style>
  <w:style w:type="character" w:customStyle="1" w:styleId="Heading2Char">
    <w:name w:val="Heading 2 Char"/>
    <w:basedOn w:val="DefaultParagraphFont"/>
    <w:link w:val="Heading2"/>
    <w:uiPriority w:val="9"/>
    <w:rsid w:val="00AC1AC9"/>
    <w:rPr>
      <w:rFonts w:ascii="Times New Roman" w:eastAsiaTheme="majorEastAsia" w:hAnsi="Times New Roman" w:cstheme="majorBidi"/>
      <w:b/>
      <w:sz w:val="4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AC1AC9"/>
    <w:rPr>
      <w:rFonts w:ascii="Times New Roman" w:eastAsiaTheme="majorEastAsia" w:hAnsi="Times New Roman" w:cstheme="majorBidi"/>
      <w:b/>
      <w:sz w:val="4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C1AC9"/>
    <w:rPr>
      <w:rFonts w:ascii="Times New Roman" w:eastAsiaTheme="majorEastAsia" w:hAnsi="Times New Roman" w:cstheme="majorBidi"/>
      <w:b/>
      <w:sz w:val="32"/>
      <w:szCs w:val="24"/>
    </w:rPr>
  </w:style>
  <w:style w:type="paragraph" w:styleId="NoSpacing">
    <w:name w:val="No Spacing"/>
    <w:uiPriority w:val="1"/>
    <w:qFormat/>
    <w:rsid w:val="00AC1AC9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C1AC9"/>
    <w:rPr>
      <w:rFonts w:ascii="Times New Roman" w:hAnsi="Times New Roman" w:cs="Times New Roman"/>
      <w:b/>
      <w:bCs/>
      <w:sz w:val="32"/>
      <w:szCs w:val="32"/>
      <w:lang w:val="en-CA"/>
    </w:rPr>
  </w:style>
  <w:style w:type="character" w:customStyle="1" w:styleId="Heading5Char">
    <w:name w:val="Heading 5 Char"/>
    <w:basedOn w:val="DefaultParagraphFont"/>
    <w:link w:val="Heading5"/>
    <w:uiPriority w:val="9"/>
    <w:rsid w:val="00AC1AC9"/>
    <w:rPr>
      <w:rFonts w:ascii="Times New Roman" w:hAnsi="Times New Roman" w:cs="Times New Roman"/>
      <w:b/>
      <w:sz w:val="24"/>
      <w:szCs w:val="24"/>
      <w:lang w:val="en-C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1AC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C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1AC9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val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1AC9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C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1A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AC1A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1AC9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AC1A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1AC9"/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1A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1AC9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AC1AC9"/>
    <w:pPr>
      <w:spacing w:after="200"/>
    </w:pPr>
    <w:rPr>
      <w:iCs/>
      <w:szCs w:val="18"/>
    </w:rPr>
  </w:style>
  <w:style w:type="character" w:styleId="CommentReference">
    <w:name w:val="annotation reference"/>
    <w:basedOn w:val="DefaultParagraphFont"/>
    <w:uiPriority w:val="99"/>
    <w:unhideWhenUsed/>
    <w:rsid w:val="00AC1A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1AC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1AC9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1A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1AC9"/>
    <w:rPr>
      <w:rFonts w:ascii="Times New Roman" w:hAnsi="Times New Roman"/>
      <w:b/>
      <w:bCs/>
      <w:sz w:val="20"/>
      <w:szCs w:val="20"/>
    </w:rPr>
  </w:style>
  <w:style w:type="paragraph" w:customStyle="1" w:styleId="HeaderWEPS">
    <w:name w:val="Header WEPS"/>
    <w:basedOn w:val="Header"/>
    <w:link w:val="HeaderWEPSChar"/>
    <w:qFormat/>
    <w:rsid w:val="00AC1AC9"/>
    <w:rPr>
      <w:b/>
    </w:rPr>
  </w:style>
  <w:style w:type="character" w:customStyle="1" w:styleId="HeaderWEPSChar">
    <w:name w:val="Header WEPS Char"/>
    <w:basedOn w:val="HeaderChar"/>
    <w:link w:val="HeaderWEPS"/>
    <w:rsid w:val="00AC1AC9"/>
    <w:rPr>
      <w:rFonts w:ascii="Times New Roman" w:hAnsi="Times New Roman"/>
      <w:b/>
      <w:sz w:val="24"/>
    </w:rPr>
  </w:style>
  <w:style w:type="paragraph" w:customStyle="1" w:styleId="IconBullet">
    <w:name w:val="Icon Bullet"/>
    <w:basedOn w:val="Normal"/>
    <w:link w:val="IconBulletChar"/>
    <w:qFormat/>
    <w:rsid w:val="00AC1AC9"/>
    <w:pPr>
      <w:autoSpaceDE w:val="0"/>
      <w:autoSpaceDN w:val="0"/>
      <w:adjustRightInd w:val="0"/>
      <w:ind w:left="720" w:hanging="810"/>
    </w:pPr>
    <w:rPr>
      <w:rFonts w:cs="Times New Roman"/>
      <w:szCs w:val="24"/>
      <w:lang w:val="en-CA"/>
    </w:rPr>
  </w:style>
  <w:style w:type="character" w:customStyle="1" w:styleId="IconBulletChar">
    <w:name w:val="Icon Bullet Char"/>
    <w:basedOn w:val="DefaultParagraphFont"/>
    <w:link w:val="IconBullet"/>
    <w:rsid w:val="00AC1AC9"/>
    <w:rPr>
      <w:rFonts w:ascii="Times New Roman" w:hAnsi="Times New Roman" w:cs="Times New Roman"/>
      <w:sz w:val="24"/>
      <w:szCs w:val="24"/>
      <w:lang w:val="en-CA"/>
    </w:rPr>
  </w:style>
  <w:style w:type="character" w:customStyle="1" w:styleId="IconBulletChar5">
    <w:name w:val="Icon Bullet Char5"/>
    <w:basedOn w:val="DefaultParagraphFont"/>
    <w:rsid w:val="00AC1AC9"/>
    <w:rPr>
      <w:rFonts w:ascii="Times New Roman" w:hAnsi="Times New Roman" w:cs="Times New Roman"/>
      <w:sz w:val="24"/>
      <w:szCs w:val="24"/>
      <w:lang w:val="en-CA"/>
    </w:rPr>
  </w:style>
  <w:style w:type="paragraph" w:customStyle="1" w:styleId="Level1">
    <w:name w:val="Level 1"/>
    <w:uiPriority w:val="99"/>
    <w:rsid w:val="00AC1AC9"/>
    <w:pPr>
      <w:autoSpaceDE w:val="0"/>
      <w:autoSpaceDN w:val="0"/>
      <w:adjustRightInd w:val="0"/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AC1AC9"/>
    <w:pPr>
      <w:numPr>
        <w:ilvl w:val="1"/>
        <w:numId w:val="12"/>
      </w:numPr>
      <w:spacing w:after="120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AC1AC9"/>
    <w:rPr>
      <w:rFonts w:ascii="Times New Roman" w:hAnsi="Times New Roman"/>
      <w:sz w:val="24"/>
    </w:rPr>
  </w:style>
  <w:style w:type="paragraph" w:customStyle="1" w:styleId="ListParagraphDot">
    <w:name w:val="List Paragraph Dot"/>
    <w:basedOn w:val="ListParagraph"/>
    <w:next w:val="Normal"/>
    <w:qFormat/>
    <w:rsid w:val="00AC1AC9"/>
    <w:pPr>
      <w:numPr>
        <w:numId w:val="6"/>
      </w:numPr>
      <w:autoSpaceDE w:val="0"/>
      <w:autoSpaceDN w:val="0"/>
      <w:adjustRightInd w:val="0"/>
    </w:pPr>
    <w:rPr>
      <w:rFonts w:cs="Times New Roman"/>
      <w:b/>
      <w:bCs/>
      <w:szCs w:val="24"/>
      <w:lang w:val="en-CA"/>
    </w:rPr>
  </w:style>
  <w:style w:type="character" w:customStyle="1" w:styleId="ListParagraphDotChar5">
    <w:name w:val="List Paragraph Dot Char5"/>
    <w:basedOn w:val="ListParagraphChar"/>
    <w:rsid w:val="00AC1AC9"/>
    <w:rPr>
      <w:rFonts w:ascii="Times New Roman" w:hAnsi="Times New Roman" w:cs="Times New Roman"/>
      <w:b/>
      <w:bCs/>
      <w:sz w:val="24"/>
      <w:szCs w:val="24"/>
      <w:lang w:val="en-CA"/>
    </w:rPr>
  </w:style>
  <w:style w:type="paragraph" w:customStyle="1" w:styleId="ListParagraphDotWEPS">
    <w:name w:val="List Paragraph DotWEPS"/>
    <w:basedOn w:val="ListParagraph"/>
    <w:next w:val="Normal"/>
    <w:qFormat/>
    <w:rsid w:val="00AC1AC9"/>
    <w:pPr>
      <w:autoSpaceDE w:val="0"/>
      <w:autoSpaceDN w:val="0"/>
      <w:adjustRightInd w:val="0"/>
      <w:ind w:left="720" w:hanging="720"/>
    </w:pPr>
    <w:rPr>
      <w:rFonts w:cs="Times New Roman"/>
      <w:b/>
      <w:bCs/>
      <w:szCs w:val="24"/>
      <w:lang w:val="en-CA"/>
    </w:rPr>
  </w:style>
  <w:style w:type="paragraph" w:customStyle="1" w:styleId="NormalUnderBullet">
    <w:name w:val="Normal Under Bullet"/>
    <w:basedOn w:val="ListParagraph"/>
    <w:link w:val="NormalUnderBulletChar"/>
    <w:qFormat/>
    <w:rsid w:val="00AC1AC9"/>
  </w:style>
  <w:style w:type="character" w:customStyle="1" w:styleId="NormalUnderBulletChar">
    <w:name w:val="Normal Under Bullet Char"/>
    <w:basedOn w:val="ListParagraphChar"/>
    <w:link w:val="NormalUnderBullet"/>
    <w:rsid w:val="00AC1AC9"/>
    <w:rPr>
      <w:rFonts w:ascii="Times New Roman" w:hAnsi="Times New Roman"/>
      <w:sz w:val="24"/>
    </w:rPr>
  </w:style>
  <w:style w:type="character" w:customStyle="1" w:styleId="NormalUnderBulletChar5">
    <w:name w:val="Normal Under Bullet Char5"/>
    <w:basedOn w:val="ListParagraphChar"/>
    <w:rsid w:val="00AC1AC9"/>
    <w:rPr>
      <w:rFonts w:ascii="Times New Roman" w:hAnsi="Times New Roman" w:cs="Times New Roman"/>
      <w:b w:val="0"/>
      <w:sz w:val="24"/>
      <w:szCs w:val="24"/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AC1AC9"/>
  </w:style>
  <w:style w:type="paragraph" w:customStyle="1" w:styleId="SubListParagraph">
    <w:name w:val="Sub List Paragraph"/>
    <w:basedOn w:val="ListParagraph"/>
    <w:qFormat/>
    <w:rsid w:val="00AC1AC9"/>
    <w:pPr>
      <w:numPr>
        <w:numId w:val="9"/>
      </w:numPr>
      <w:tabs>
        <w:tab w:val="left" w:pos="1440"/>
      </w:tabs>
      <w:autoSpaceDE w:val="0"/>
      <w:autoSpaceDN w:val="0"/>
      <w:adjustRightInd w:val="0"/>
    </w:pPr>
    <w:rPr>
      <w:rFonts w:cs="Times New Roman"/>
      <w:szCs w:val="24"/>
    </w:rPr>
  </w:style>
  <w:style w:type="paragraph" w:customStyle="1" w:styleId="SubListParagraph1231">
    <w:name w:val="Sub List Paragraph1231"/>
    <w:basedOn w:val="ListParagraph"/>
    <w:qFormat/>
    <w:rsid w:val="00AC1AC9"/>
    <w:pPr>
      <w:tabs>
        <w:tab w:val="left" w:pos="1440"/>
      </w:tabs>
      <w:autoSpaceDE w:val="0"/>
      <w:autoSpaceDN w:val="0"/>
      <w:adjustRightInd w:val="0"/>
      <w:ind w:hanging="720"/>
    </w:pPr>
    <w:rPr>
      <w:rFonts w:cs="Times New Roman"/>
      <w:szCs w:val="24"/>
    </w:rPr>
  </w:style>
  <w:style w:type="paragraph" w:customStyle="1" w:styleId="SubListParagraph12311">
    <w:name w:val="Sub List Paragraph12311"/>
    <w:basedOn w:val="ListParagraph"/>
    <w:qFormat/>
    <w:rsid w:val="00AC1AC9"/>
    <w:pPr>
      <w:tabs>
        <w:tab w:val="left" w:pos="1440"/>
      </w:tabs>
      <w:autoSpaceDE w:val="0"/>
      <w:autoSpaceDN w:val="0"/>
      <w:adjustRightInd w:val="0"/>
      <w:ind w:hanging="720"/>
    </w:pPr>
    <w:rPr>
      <w:rFonts w:cs="Times New Roman"/>
      <w:szCs w:val="24"/>
    </w:rPr>
  </w:style>
  <w:style w:type="paragraph" w:customStyle="1" w:styleId="SubListParagraph123111">
    <w:name w:val="Sub List Paragraph123111"/>
    <w:basedOn w:val="ListParagraph"/>
    <w:qFormat/>
    <w:rsid w:val="00AC1AC9"/>
    <w:pPr>
      <w:tabs>
        <w:tab w:val="left" w:pos="1440"/>
      </w:tabs>
      <w:autoSpaceDE w:val="0"/>
      <w:autoSpaceDN w:val="0"/>
      <w:adjustRightInd w:val="0"/>
      <w:ind w:hanging="720"/>
    </w:pPr>
    <w:rPr>
      <w:rFonts w:cs="Times New Roman"/>
      <w:szCs w:val="24"/>
    </w:rPr>
  </w:style>
  <w:style w:type="table" w:styleId="TableGrid">
    <w:name w:val="Table Grid"/>
    <w:basedOn w:val="TableNormal"/>
    <w:uiPriority w:val="39"/>
    <w:rsid w:val="00AC1A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AC1AC9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AC1AC9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AC1AC9"/>
    <w:pPr>
      <w:spacing w:after="100"/>
      <w:ind w:left="480"/>
    </w:pPr>
  </w:style>
  <w:style w:type="paragraph" w:styleId="TOCHeading">
    <w:name w:val="TOC Heading"/>
    <w:basedOn w:val="Heading1"/>
    <w:next w:val="Normal"/>
    <w:uiPriority w:val="39"/>
    <w:unhideWhenUsed/>
    <w:qFormat/>
    <w:rsid w:val="00AC1AC9"/>
    <w:pPr>
      <w:outlineLvl w:val="9"/>
    </w:pPr>
    <w:rPr>
      <w:rFonts w:asciiTheme="majorHAnsi" w:hAnsiTheme="majorHAnsi"/>
      <w:b w:val="0"/>
      <w:color w:val="2E74B5" w:themeColor="accent1" w:themeShade="BF"/>
      <w:sz w:val="32"/>
    </w:rPr>
  </w:style>
  <w:style w:type="paragraph" w:customStyle="1" w:styleId="WEPSToolbarBulletFormatting">
    <w:name w:val="WEPS Toolbar Bullet Formatting"/>
    <w:basedOn w:val="ListParagraph"/>
    <w:link w:val="WEPSToolbarBulletFormattingChar"/>
    <w:qFormat/>
    <w:rsid w:val="00AC1AC9"/>
    <w:pPr>
      <w:numPr>
        <w:ilvl w:val="0"/>
        <w:numId w:val="13"/>
      </w:numPr>
    </w:pPr>
    <w:rPr>
      <w:b/>
    </w:rPr>
  </w:style>
  <w:style w:type="character" w:customStyle="1" w:styleId="WEPSToolbarBulletFormattingChar">
    <w:name w:val="WEPS Toolbar Bullet Formatting Char"/>
    <w:basedOn w:val="ListParagraphChar"/>
    <w:link w:val="WEPSToolbarBulletFormatting"/>
    <w:rsid w:val="00AC1AC9"/>
    <w:rPr>
      <w:rFonts w:ascii="Times New Roman" w:hAnsi="Times New Roman"/>
      <w:b/>
      <w:sz w:val="24"/>
    </w:rPr>
  </w:style>
  <w:style w:type="paragraph" w:customStyle="1" w:styleId="WEPSToolbarsCh2listparagraph">
    <w:name w:val="WEPS Toolbars Ch 2 list paragraph"/>
    <w:basedOn w:val="ListParagraph"/>
    <w:qFormat/>
    <w:rsid w:val="00AC1AC9"/>
    <w:pPr>
      <w:numPr>
        <w:ilvl w:val="0"/>
        <w:numId w:val="1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5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Wenz</dc:creator>
  <cp:keywords/>
  <dc:description/>
  <cp:lastModifiedBy>Joshua Wenz</cp:lastModifiedBy>
  <cp:revision>11</cp:revision>
  <dcterms:created xsi:type="dcterms:W3CDTF">2015-11-16T19:55:00Z</dcterms:created>
  <dcterms:modified xsi:type="dcterms:W3CDTF">2016-04-15T16:45:00Z</dcterms:modified>
</cp:coreProperties>
</file>